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E" w:rsidRDefault="007255AE" w:rsidP="007255AE">
      <w:pPr>
        <w:jc w:val="center"/>
        <w:rPr>
          <w:szCs w:val="28"/>
        </w:rPr>
      </w:pPr>
      <w:r w:rsidRPr="006F4E4E">
        <w:rPr>
          <w:szCs w:val="28"/>
        </w:rPr>
        <w:t xml:space="preserve">Сведения о доходах, </w:t>
      </w:r>
      <w:r w:rsidR="00E24766" w:rsidRPr="006F4E4E">
        <w:rPr>
          <w:szCs w:val="28"/>
        </w:rPr>
        <w:t xml:space="preserve">расходах, </w:t>
      </w:r>
      <w:r w:rsidRPr="006F4E4E">
        <w:rPr>
          <w:szCs w:val="28"/>
        </w:rPr>
        <w:t xml:space="preserve">имуществе и обязательствах имущественного характера </w:t>
      </w:r>
      <w:r w:rsidR="00B65167" w:rsidRPr="006F4E4E">
        <w:rPr>
          <w:szCs w:val="28"/>
        </w:rPr>
        <w:t xml:space="preserve">депутатов Совета народных депутатов </w:t>
      </w:r>
      <w:r w:rsidR="007701CA" w:rsidRPr="006F4E4E">
        <w:rPr>
          <w:szCs w:val="28"/>
        </w:rPr>
        <w:t>Шекаловского</w:t>
      </w:r>
      <w:r w:rsidRPr="006F4E4E">
        <w:rPr>
          <w:szCs w:val="28"/>
        </w:rPr>
        <w:t xml:space="preserve"> сельского поселения Россошанского муниципального района Воронежской области и членов их семей за период</w:t>
      </w:r>
    </w:p>
    <w:p w:rsidR="007255AE" w:rsidRPr="006F4E4E" w:rsidRDefault="007255AE" w:rsidP="007255AE">
      <w:pPr>
        <w:jc w:val="center"/>
        <w:rPr>
          <w:szCs w:val="28"/>
          <w:highlight w:val="yellow"/>
        </w:rPr>
      </w:pPr>
      <w:r w:rsidRPr="006F4E4E">
        <w:rPr>
          <w:szCs w:val="28"/>
        </w:rPr>
        <w:t xml:space="preserve"> с 1</w:t>
      </w:r>
      <w:r w:rsidR="00E63DE2" w:rsidRPr="006F4E4E">
        <w:rPr>
          <w:szCs w:val="28"/>
        </w:rPr>
        <w:t xml:space="preserve"> января по 31 декабря 20</w:t>
      </w:r>
      <w:r w:rsidR="008A2F4D">
        <w:rPr>
          <w:szCs w:val="28"/>
        </w:rPr>
        <w:t>20</w:t>
      </w:r>
      <w:r w:rsidRPr="006F4E4E">
        <w:rPr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992"/>
        <w:gridCol w:w="1701"/>
        <w:gridCol w:w="1701"/>
        <w:gridCol w:w="1559"/>
        <w:gridCol w:w="992"/>
        <w:gridCol w:w="1701"/>
        <w:gridCol w:w="1276"/>
        <w:gridCol w:w="1276"/>
        <w:gridCol w:w="1417"/>
        <w:gridCol w:w="1701"/>
      </w:tblGrid>
      <w:tr w:rsidR="001F66EF" w:rsidTr="00FE2C7B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000000"/>
                <w:sz w:val="22"/>
                <w:szCs w:val="20"/>
              </w:rPr>
              <w:t xml:space="preserve">Фамилия, имя отчество лица, замещающего </w:t>
            </w:r>
            <w:r w:rsidRPr="006F4E4E">
              <w:rPr>
                <w:color w:val="000000"/>
                <w:spacing w:val="-2"/>
                <w:sz w:val="22"/>
                <w:szCs w:val="20"/>
              </w:rPr>
              <w:t xml:space="preserve">соответствующую </w:t>
            </w:r>
            <w:r w:rsidRPr="006F4E4E">
              <w:rPr>
                <w:color w:val="000000"/>
                <w:sz w:val="22"/>
                <w:szCs w:val="20"/>
              </w:rPr>
              <w:t>должность и членов его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sz w:val="22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shd w:val="clear" w:color="auto" w:fill="FFFFFF"/>
              <w:spacing w:line="278" w:lineRule="exact"/>
              <w:ind w:right="77"/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Деклариро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softHyphen/>
            </w:r>
            <w:r w:rsidRPr="006F4E4E">
              <w:rPr>
                <w:color w:val="313131"/>
                <w:spacing w:val="3"/>
                <w:sz w:val="22"/>
                <w:szCs w:val="20"/>
              </w:rPr>
              <w:t xml:space="preserve">ванный </w:t>
            </w:r>
            <w:r w:rsidRPr="006F4E4E">
              <w:rPr>
                <w:color w:val="313131"/>
                <w:spacing w:val="2"/>
                <w:sz w:val="22"/>
                <w:szCs w:val="20"/>
              </w:rPr>
              <w:t xml:space="preserve">годовой </w:t>
            </w:r>
            <w:r w:rsidRPr="006F4E4E">
              <w:rPr>
                <w:color w:val="313131"/>
                <w:spacing w:val="5"/>
                <w:sz w:val="22"/>
                <w:szCs w:val="20"/>
              </w:rPr>
              <w:t xml:space="preserve">доход за </w:t>
            </w:r>
            <w:r w:rsidRPr="006F4E4E">
              <w:rPr>
                <w:color w:val="313131"/>
                <w:sz w:val="22"/>
                <w:szCs w:val="20"/>
              </w:rPr>
              <w:t>2018 г.</w:t>
            </w:r>
          </w:p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 xml:space="preserve">Перечень объектов недвижимого имущества и </w:t>
            </w:r>
            <w:r w:rsidRPr="006F4E4E">
              <w:rPr>
                <w:color w:val="313131"/>
                <w:spacing w:val="-1"/>
                <w:sz w:val="22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-1"/>
                <w:sz w:val="22"/>
                <w:szCs w:val="20"/>
              </w:rPr>
              <w:t xml:space="preserve">Перечень объектов недвижимого имущества, 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</w:rPr>
            </w:pPr>
            <w:r w:rsidRPr="006F4E4E"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66EF" w:rsidRPr="006F4E4E" w:rsidRDefault="001F66EF" w:rsidP="001F66EF">
            <w:pPr>
              <w:jc w:val="center"/>
              <w:rPr>
                <w:color w:val="313131"/>
                <w:spacing w:val="-1"/>
                <w:sz w:val="22"/>
                <w:szCs w:val="20"/>
              </w:rPr>
            </w:pPr>
          </w:p>
        </w:tc>
      </w:tr>
      <w:tr w:rsidR="001F66EF" w:rsidTr="006F4E4E">
        <w:trPr>
          <w:trHeight w:val="1671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 w:rsidRPr="006F4E4E">
              <w:rPr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3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3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softHyphen/>
            </w:r>
            <w:r w:rsidRPr="006F4E4E">
              <w:rPr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>Транс</w:t>
            </w:r>
            <w:r w:rsidRPr="006F4E4E">
              <w:rPr>
                <w:color w:val="313131"/>
                <w:spacing w:val="1"/>
                <w:sz w:val="20"/>
                <w:szCs w:val="20"/>
              </w:rPr>
              <w:t xml:space="preserve">портные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1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ind w:right="-108"/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3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5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color w:val="313131"/>
                <w:spacing w:val="-3"/>
                <w:sz w:val="20"/>
                <w:szCs w:val="20"/>
              </w:rPr>
            </w:pPr>
          </w:p>
        </w:tc>
      </w:tr>
      <w:tr w:rsidR="009E50BE" w:rsidTr="006F4E4E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proofErr w:type="spellStart"/>
            <w:r w:rsidRPr="006F4E4E">
              <w:rPr>
                <w:sz w:val="22"/>
                <w:szCs w:val="22"/>
              </w:rPr>
              <w:t>Рябоволов</w:t>
            </w:r>
            <w:proofErr w:type="spellEnd"/>
            <w:r w:rsidRPr="006F4E4E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638 229,50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  <w:p w:rsidR="009E50BE" w:rsidRPr="006F4E4E" w:rsidRDefault="009E50BE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6F4E4E">
              <w:rPr>
                <w:rFonts w:ascii="Times New Roman" w:hAnsi="Times New Roman"/>
                <w:lang w:val="en-US"/>
              </w:rPr>
              <w:t>EL</w:t>
            </w:r>
          </w:p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6F4E4E"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5C200A">
        <w:trPr>
          <w:trHeight w:val="91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6F4E4E">
        <w:trPr>
          <w:trHeight w:val="916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BD52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9E50BE" w:rsidRPr="006F4E4E" w:rsidRDefault="009E50BE" w:rsidP="00BD52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520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DA45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BD5206" w:rsidTr="006F4E4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9E50BE" w:rsidP="001D22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488 094,86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Земельный участок</w:t>
            </w:r>
          </w:p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</w:pPr>
            <w:r w:rsidRPr="006F4E4E">
              <w:rPr>
                <w:rFonts w:ascii="Times New Roman" w:hAnsi="Times New Roman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F66EF">
            <w:pPr>
              <w:ind w:right="-108"/>
              <w:jc w:val="center"/>
              <w:rPr>
                <w:b/>
                <w:color w:val="313131"/>
                <w:spacing w:val="-3"/>
                <w:sz w:val="22"/>
                <w:szCs w:val="22"/>
              </w:rPr>
            </w:pPr>
          </w:p>
        </w:tc>
      </w:tr>
      <w:tr w:rsidR="00BD5206" w:rsidTr="006F4E4E">
        <w:trPr>
          <w:trHeight w:val="8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7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Новохатский Сергей Александрович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83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Мишутина 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84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Пирогов 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pStyle w:val="a3"/>
              <w:jc w:val="both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ascii="Times New Roman" w:hAnsi="Times New Roman"/>
                <w:szCs w:val="20"/>
              </w:rPr>
              <w:t>контроле за</w:t>
            </w:r>
            <w:proofErr w:type="gramEnd"/>
            <w:r w:rsidRPr="006F4E4E">
              <w:rPr>
                <w:rFonts w:ascii="Times New Roman" w:hAnsi="Times New Roman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BD5206" w:rsidTr="006F4E4E">
        <w:trPr>
          <w:trHeight w:val="1112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1112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Лушпин</w:t>
            </w:r>
            <w:proofErr w:type="spellEnd"/>
            <w:r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DA45A3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DA45A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DA45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255AE"/>
    <w:rsid w:val="00016209"/>
    <w:rsid w:val="0009785B"/>
    <w:rsid w:val="000E0325"/>
    <w:rsid w:val="00160EE5"/>
    <w:rsid w:val="00193D16"/>
    <w:rsid w:val="001A1B26"/>
    <w:rsid w:val="001C2CDC"/>
    <w:rsid w:val="001F66EF"/>
    <w:rsid w:val="00200C80"/>
    <w:rsid w:val="00246AA9"/>
    <w:rsid w:val="002523DC"/>
    <w:rsid w:val="002B4A1E"/>
    <w:rsid w:val="002C1F7E"/>
    <w:rsid w:val="002D4155"/>
    <w:rsid w:val="002E1AD6"/>
    <w:rsid w:val="00300165"/>
    <w:rsid w:val="00331C26"/>
    <w:rsid w:val="00380E05"/>
    <w:rsid w:val="00383185"/>
    <w:rsid w:val="00385040"/>
    <w:rsid w:val="003A392D"/>
    <w:rsid w:val="003B39AD"/>
    <w:rsid w:val="003F2DC7"/>
    <w:rsid w:val="003F6A33"/>
    <w:rsid w:val="003F7E56"/>
    <w:rsid w:val="00412FBE"/>
    <w:rsid w:val="00472475"/>
    <w:rsid w:val="00490A66"/>
    <w:rsid w:val="004B0DD7"/>
    <w:rsid w:val="004D330C"/>
    <w:rsid w:val="004D5795"/>
    <w:rsid w:val="005070EC"/>
    <w:rsid w:val="00576D5B"/>
    <w:rsid w:val="00587C9A"/>
    <w:rsid w:val="00591EB0"/>
    <w:rsid w:val="005B14AB"/>
    <w:rsid w:val="005F3ECA"/>
    <w:rsid w:val="0060291F"/>
    <w:rsid w:val="0060783E"/>
    <w:rsid w:val="0061580C"/>
    <w:rsid w:val="006447DB"/>
    <w:rsid w:val="0066177F"/>
    <w:rsid w:val="006C2054"/>
    <w:rsid w:val="006E5C23"/>
    <w:rsid w:val="006F3ED9"/>
    <w:rsid w:val="006F4E4E"/>
    <w:rsid w:val="00721BEA"/>
    <w:rsid w:val="007255AE"/>
    <w:rsid w:val="00725F3A"/>
    <w:rsid w:val="00757F0F"/>
    <w:rsid w:val="007701CA"/>
    <w:rsid w:val="0077239C"/>
    <w:rsid w:val="007725F3"/>
    <w:rsid w:val="0077698E"/>
    <w:rsid w:val="008049DA"/>
    <w:rsid w:val="008408C7"/>
    <w:rsid w:val="0087059C"/>
    <w:rsid w:val="0087229A"/>
    <w:rsid w:val="008A2F4D"/>
    <w:rsid w:val="008A6890"/>
    <w:rsid w:val="008B62FD"/>
    <w:rsid w:val="008C2A19"/>
    <w:rsid w:val="008F414A"/>
    <w:rsid w:val="00931124"/>
    <w:rsid w:val="009651CC"/>
    <w:rsid w:val="00971B04"/>
    <w:rsid w:val="009B7E37"/>
    <w:rsid w:val="009E14E5"/>
    <w:rsid w:val="009E50BE"/>
    <w:rsid w:val="009F11D6"/>
    <w:rsid w:val="009F5A11"/>
    <w:rsid w:val="00A60E8F"/>
    <w:rsid w:val="00A812D6"/>
    <w:rsid w:val="00B20868"/>
    <w:rsid w:val="00B50B78"/>
    <w:rsid w:val="00B65167"/>
    <w:rsid w:val="00B80B73"/>
    <w:rsid w:val="00BA4062"/>
    <w:rsid w:val="00BC70F7"/>
    <w:rsid w:val="00BD5206"/>
    <w:rsid w:val="00BE3403"/>
    <w:rsid w:val="00BF7030"/>
    <w:rsid w:val="00C12348"/>
    <w:rsid w:val="00C17D49"/>
    <w:rsid w:val="00C21811"/>
    <w:rsid w:val="00C21E33"/>
    <w:rsid w:val="00C22AF4"/>
    <w:rsid w:val="00C32A53"/>
    <w:rsid w:val="00C3529E"/>
    <w:rsid w:val="00CC4A77"/>
    <w:rsid w:val="00CE3084"/>
    <w:rsid w:val="00D02085"/>
    <w:rsid w:val="00D42BEC"/>
    <w:rsid w:val="00D766C5"/>
    <w:rsid w:val="00DB4391"/>
    <w:rsid w:val="00DC2456"/>
    <w:rsid w:val="00DE4FE7"/>
    <w:rsid w:val="00E24766"/>
    <w:rsid w:val="00E331EB"/>
    <w:rsid w:val="00E41FAB"/>
    <w:rsid w:val="00E50731"/>
    <w:rsid w:val="00E5171D"/>
    <w:rsid w:val="00E63DE2"/>
    <w:rsid w:val="00E8314B"/>
    <w:rsid w:val="00EA00C0"/>
    <w:rsid w:val="00EE6F73"/>
    <w:rsid w:val="00F328CA"/>
    <w:rsid w:val="00FA6C06"/>
    <w:rsid w:val="00FE2C7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vt:lpstr>
    </vt:vector>
  </TitlesOfParts>
  <Company>RePack by SPecialiST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Nadezhda</cp:lastModifiedBy>
  <cp:revision>2</cp:revision>
  <dcterms:created xsi:type="dcterms:W3CDTF">2021-05-18T07:10:00Z</dcterms:created>
  <dcterms:modified xsi:type="dcterms:W3CDTF">2021-05-18T07:10:00Z</dcterms:modified>
</cp:coreProperties>
</file>